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/>
          <w:b/>
          <w:spacing w:val="-20"/>
          <w:sz w:val="44"/>
          <w:szCs w:val="44"/>
        </w:rPr>
      </w:pPr>
      <w:r>
        <w:rPr>
          <w:rFonts w:hint="eastAsia" w:ascii="仿宋" w:hAnsi="仿宋" w:eastAsia="仿宋"/>
          <w:b/>
          <w:spacing w:val="-20"/>
          <w:sz w:val="44"/>
          <w:szCs w:val="44"/>
        </w:rPr>
        <w:t>团体标准制修订立项申请书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2258"/>
        <w:gridCol w:w="547"/>
        <w:gridCol w:w="236"/>
        <w:gridCol w:w="265"/>
        <w:gridCol w:w="1313"/>
        <w:gridCol w:w="202"/>
        <w:gridCol w:w="1163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1820" w:type="pct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□制定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被修订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标准号</w:t>
            </w:r>
          </w:p>
        </w:tc>
        <w:tc>
          <w:tcPr>
            <w:tcW w:w="1026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0" w:type="pct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□修订</w:t>
            </w:r>
          </w:p>
        </w:tc>
        <w:tc>
          <w:tcPr>
            <w:tcW w:w="640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6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申请者</w:t>
            </w:r>
          </w:p>
        </w:tc>
        <w:tc>
          <w:tcPr>
            <w:tcW w:w="2654" w:type="pct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02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243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3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97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1026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立项的目的、意义或必要性：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适用范围或主要技术内容：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国内外已制定相关标准：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国内外情况简要说明：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立项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1544" w:type="pct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（盖章/签字）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协会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1776" w:type="pct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（盖章/签字）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320" w:firstLineChars="5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24"/>
        </w:rPr>
        <w:t>注：如本表空间不够，可另附页。</w:t>
      </w:r>
    </w:p>
    <w:sectPr>
      <w:footerReference r:id="rId3" w:type="default"/>
      <w:pgSz w:w="11906" w:h="16838"/>
      <w:pgMar w:top="1950" w:right="1463" w:bottom="200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MDIxMTg4YmM1MzMxNjVhN2ExZDBkN2JjY2UxYTcifQ=="/>
  </w:docVars>
  <w:rsids>
    <w:rsidRoot w:val="00000000"/>
    <w:rsid w:val="02E4100B"/>
    <w:rsid w:val="03F74483"/>
    <w:rsid w:val="04C94D0D"/>
    <w:rsid w:val="0CAC56B6"/>
    <w:rsid w:val="12AF5192"/>
    <w:rsid w:val="12E06633"/>
    <w:rsid w:val="17A252C5"/>
    <w:rsid w:val="1E1D56A5"/>
    <w:rsid w:val="29AE5D4B"/>
    <w:rsid w:val="2B6C2249"/>
    <w:rsid w:val="2E4B6C46"/>
    <w:rsid w:val="313F7237"/>
    <w:rsid w:val="333E1EEE"/>
    <w:rsid w:val="349B110E"/>
    <w:rsid w:val="34F8431E"/>
    <w:rsid w:val="35171971"/>
    <w:rsid w:val="358928AF"/>
    <w:rsid w:val="374675C3"/>
    <w:rsid w:val="379C2FCB"/>
    <w:rsid w:val="38305B7D"/>
    <w:rsid w:val="386A1649"/>
    <w:rsid w:val="387243E8"/>
    <w:rsid w:val="3EF20030"/>
    <w:rsid w:val="447C2876"/>
    <w:rsid w:val="47BB23D3"/>
    <w:rsid w:val="4BCD1C09"/>
    <w:rsid w:val="4D5B0B9F"/>
    <w:rsid w:val="51E517A3"/>
    <w:rsid w:val="5D284B54"/>
    <w:rsid w:val="5EE50506"/>
    <w:rsid w:val="5F27114E"/>
    <w:rsid w:val="617879A5"/>
    <w:rsid w:val="628F77C1"/>
    <w:rsid w:val="6B2B75AF"/>
    <w:rsid w:val="6F40431D"/>
    <w:rsid w:val="7F48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139</Characters>
  <Lines>0</Lines>
  <Paragraphs>0</Paragraphs>
  <TotalTime>26</TotalTime>
  <ScaleCrop>false</ScaleCrop>
  <LinksUpToDate>false</LinksUpToDate>
  <CharactersWithSpaces>147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2021-12-01T02:46:00Z</dcterms:created>
  <dc:creator>Administrator</dc:creator>
  <cp:lastModifiedBy>Administrator</cp:lastModifiedBy>
  <cp:lastPrinted>2021-12-06T03:16:00Z</cp:lastPrinted>
  <dcterms:modified xsi:type="dcterms:W3CDTF">2023-02-16T08:29:37Z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4B4CEA2BCDA74659B2ECC7F6618B115B</vt:lpwstr>
  </property>
</Properties>
</file>